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3E" w:rsidRPr="000A6D76" w:rsidRDefault="0044053E" w:rsidP="002F045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A6D7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مراحل</w:t>
      </w:r>
      <w:r w:rsidRPr="000A6D76">
        <w:rPr>
          <w:rFonts w:cs="B Nazanin"/>
          <w:b/>
          <w:bCs/>
          <w:sz w:val="28"/>
          <w:szCs w:val="28"/>
          <w:u w:val="single"/>
          <w:lang w:bidi="fa-IR"/>
        </w:rPr>
        <w:t xml:space="preserve"> </w:t>
      </w:r>
      <w:r w:rsidRPr="000A6D7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انجام و تحويل پروپزال</w:t>
      </w:r>
      <w:r w:rsidR="008E5F98" w:rsidRPr="000A6D7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دفاع از پایان نامه</w:t>
      </w:r>
    </w:p>
    <w:p w:rsidR="008E5F98" w:rsidRDefault="008E5F98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تعیین حوزه کلی پژوهش ( زمینه تحقیقاتی) توسط دانشجو</w:t>
      </w:r>
    </w:p>
    <w:p w:rsidR="008E5F98" w:rsidRDefault="008E5F98" w:rsidP="007A567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تکمیل فرم درخواست انتخاب استاد راهنما</w:t>
      </w:r>
      <w:r w:rsidR="007A5675">
        <w:rPr>
          <w:rFonts w:cs="B Nazanin" w:hint="cs"/>
          <w:b/>
          <w:bCs/>
          <w:sz w:val="28"/>
          <w:szCs w:val="28"/>
          <w:rtl/>
          <w:lang w:bidi="fa-IR"/>
        </w:rPr>
        <w:t xml:space="preserve"> و استادمشاور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4053E">
        <w:rPr>
          <w:rFonts w:cs="B Nazanin" w:hint="cs"/>
          <w:b/>
          <w:bCs/>
          <w:sz w:val="28"/>
          <w:szCs w:val="28"/>
          <w:rtl/>
          <w:lang w:bidi="fa-IR"/>
        </w:rPr>
        <w:t>(قبل ازشروع امتحانات نيمسال دوم )</w:t>
      </w:r>
    </w:p>
    <w:p w:rsidR="007A5675" w:rsidRDefault="007A5675" w:rsidP="007A567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توجه داشته باشید که بعد از تایید استادراهنما و استاد مشاور امکان تغییر اساتید وجود ندارد.</w:t>
      </w:r>
    </w:p>
    <w:p w:rsidR="008E5F98" w:rsidRDefault="008E5F98" w:rsidP="007A567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4053E">
        <w:rPr>
          <w:rFonts w:cs="B Nazanin" w:hint="cs"/>
          <w:b/>
          <w:bCs/>
          <w:sz w:val="28"/>
          <w:szCs w:val="28"/>
          <w:rtl/>
          <w:lang w:bidi="fa-IR"/>
        </w:rPr>
        <w:t>تحويل فرم مذکوربه دفتر تحصيلات تکميلي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E5F98" w:rsidRDefault="008E5F98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بعد از تایید شورای تحصیلات تکمیلی فرم دارای اعتبار می باشد و در غیر این صورت دانشجو حق تکمیل و ارائه پروپزال را ندارد</w:t>
      </w:r>
    </w:p>
    <w:p w:rsidR="008E5F98" w:rsidRPr="00CE062D" w:rsidRDefault="008E5F98" w:rsidP="007A567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E5F98">
        <w:rPr>
          <w:rFonts w:cs="B Nazanin" w:hint="cs"/>
          <w:b/>
          <w:bCs/>
          <w:sz w:val="28"/>
          <w:szCs w:val="28"/>
          <w:rtl/>
          <w:lang w:bidi="fa-IR"/>
        </w:rPr>
        <w:t xml:space="preserve">دريافت فرم پروپزال وتکميل کامل </w:t>
      </w:r>
      <w:r w:rsidR="007A5675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8E5F98">
        <w:rPr>
          <w:rFonts w:cs="B Nazanin" w:hint="cs"/>
          <w:b/>
          <w:bCs/>
          <w:sz w:val="28"/>
          <w:szCs w:val="28"/>
          <w:rtl/>
          <w:lang w:bidi="fa-IR"/>
        </w:rPr>
        <w:t xml:space="preserve"> مذکورطبق فرمت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CE062D">
        <w:rPr>
          <w:rFonts w:cs="B Nazanin" w:hint="cs"/>
          <w:b/>
          <w:bCs/>
          <w:sz w:val="24"/>
          <w:szCs w:val="24"/>
          <w:rtl/>
          <w:lang w:bidi="fa-IR"/>
        </w:rPr>
        <w:t>(قبل ازشروع امتحانات نيمسال سوم)</w:t>
      </w:r>
    </w:p>
    <w:p w:rsidR="00AF1977" w:rsidRPr="008E5F98" w:rsidRDefault="00AF1977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تایید پروپزال توسط استاد راهنما و استاد مشاور</w:t>
      </w:r>
    </w:p>
    <w:p w:rsidR="008E5F98" w:rsidRPr="008E5F98" w:rsidRDefault="008E5F98" w:rsidP="007A567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E5F98">
        <w:rPr>
          <w:rFonts w:cs="B Nazanin" w:hint="cs"/>
          <w:b/>
          <w:bCs/>
          <w:sz w:val="28"/>
          <w:szCs w:val="28"/>
          <w:rtl/>
          <w:lang w:bidi="fa-IR"/>
        </w:rPr>
        <w:t xml:space="preserve">تحويل </w:t>
      </w:r>
      <w:r w:rsidR="007A5675">
        <w:rPr>
          <w:rFonts w:cs="B Nazanin" w:hint="cs"/>
          <w:b/>
          <w:bCs/>
          <w:sz w:val="28"/>
          <w:szCs w:val="28"/>
          <w:rtl/>
          <w:lang w:bidi="fa-IR"/>
        </w:rPr>
        <w:t>پروپزال</w:t>
      </w:r>
      <w:r w:rsidRPr="008E5F98">
        <w:rPr>
          <w:rFonts w:cs="B Nazanin" w:hint="cs"/>
          <w:b/>
          <w:bCs/>
          <w:sz w:val="28"/>
          <w:szCs w:val="28"/>
          <w:rtl/>
          <w:lang w:bidi="fa-IR"/>
        </w:rPr>
        <w:t xml:space="preserve"> به دفتر تحصيلات تکميلي </w:t>
      </w:r>
    </w:p>
    <w:p w:rsidR="008E5F98" w:rsidRDefault="00AF1977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پیگیری و دریافت نتیجه تایید موضوع پایان نامه </w:t>
      </w:r>
      <w:r w:rsidR="007A5675">
        <w:rPr>
          <w:rFonts w:cs="B Nazanin" w:hint="cs"/>
          <w:b/>
          <w:bCs/>
          <w:sz w:val="28"/>
          <w:szCs w:val="28"/>
          <w:rtl/>
          <w:lang w:bidi="fa-IR"/>
        </w:rPr>
        <w:t>(پروپزال)</w:t>
      </w:r>
    </w:p>
    <w:p w:rsidR="00AF1977" w:rsidRDefault="00AF1977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انجام اصلاحات پیشنهادی شورای تحصیلات تکمیلی </w:t>
      </w:r>
      <w:r w:rsidR="00710191">
        <w:rPr>
          <w:rFonts w:cs="B Nazanin" w:hint="cs"/>
          <w:b/>
          <w:bCs/>
          <w:sz w:val="28"/>
          <w:szCs w:val="28"/>
          <w:rtl/>
          <w:lang w:bidi="fa-IR"/>
        </w:rPr>
        <w:t>در صورت داشتن ایراد خاص</w:t>
      </w:r>
    </w:p>
    <w:p w:rsidR="00AF1977" w:rsidRPr="00AF1977" w:rsidRDefault="00AF1977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1977">
        <w:rPr>
          <w:rFonts w:cs="B Nazanin" w:hint="cs"/>
          <w:b/>
          <w:bCs/>
          <w:sz w:val="28"/>
          <w:szCs w:val="28"/>
          <w:rtl/>
          <w:lang w:bidi="fa-IR"/>
        </w:rPr>
        <w:t xml:space="preserve">ارسال فايل پروپزال به سايت </w:t>
      </w:r>
      <w:r w:rsidRPr="00AF1977">
        <w:rPr>
          <w:rFonts w:cs="B Nazanin"/>
          <w:sz w:val="28"/>
          <w:szCs w:val="28"/>
        </w:rPr>
        <w:t xml:space="preserve"> </w:t>
      </w:r>
      <w:r w:rsidRPr="00AF1977">
        <w:rPr>
          <w:rFonts w:cs="B Nazanin"/>
          <w:b/>
          <w:bCs/>
          <w:sz w:val="28"/>
          <w:szCs w:val="28"/>
          <w:lang w:bidi="fa-IR"/>
        </w:rPr>
        <w:t>http://thesis.irandoc.ac.ir</w:t>
      </w:r>
      <w:r w:rsidRPr="00AF1977">
        <w:rPr>
          <w:rFonts w:cs="B Nazanin" w:hint="cs"/>
          <w:b/>
          <w:bCs/>
          <w:sz w:val="28"/>
          <w:szCs w:val="28"/>
          <w:rtl/>
          <w:lang w:bidi="fa-IR"/>
        </w:rPr>
        <w:t xml:space="preserve">  و دريافت کد رهگيري و تحويل به دفتر تحصيلات تکميلي</w:t>
      </w:r>
    </w:p>
    <w:p w:rsidR="00AF1977" w:rsidRDefault="00AF1977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4053E">
        <w:rPr>
          <w:rFonts w:cs="B Nazanin" w:hint="cs"/>
          <w:b/>
          <w:bCs/>
          <w:sz w:val="28"/>
          <w:szCs w:val="28"/>
          <w:rtl/>
          <w:lang w:bidi="fa-IR"/>
        </w:rPr>
        <w:t>دريافت مجوزنهايي و نامه جهت شروع و انجام پايان نامه از دفتر تحصيلات تکميلي</w:t>
      </w:r>
    </w:p>
    <w:p w:rsidR="00710191" w:rsidRDefault="00710191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تهیه گزارش  هر دو ماه یک بار از پیشرفت کار توسط دانشجو و تایید استاد راهنما</w:t>
      </w:r>
    </w:p>
    <w:p w:rsidR="00AF1977" w:rsidRDefault="00AF1977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زمان دفاع از پایان نامه حداقل 6 ماه بعد از تصویب پروپزال و ثبت در سایت می باشد</w:t>
      </w:r>
    </w:p>
    <w:p w:rsidR="00110E63" w:rsidRPr="00CE062D" w:rsidRDefault="00710191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10E63">
        <w:rPr>
          <w:rFonts w:cs="B Nazanin" w:hint="cs"/>
          <w:b/>
          <w:bCs/>
          <w:sz w:val="28"/>
          <w:szCs w:val="28"/>
          <w:rtl/>
          <w:lang w:bidi="fa-IR"/>
        </w:rPr>
        <w:t>درخواست اتمام کار</w:t>
      </w:r>
      <w:r w:rsidR="00110E63" w:rsidRPr="00110E63">
        <w:rPr>
          <w:rFonts w:cs="B Nazanin" w:hint="cs"/>
          <w:b/>
          <w:bCs/>
          <w:sz w:val="28"/>
          <w:szCs w:val="28"/>
          <w:rtl/>
          <w:lang w:bidi="fa-IR"/>
        </w:rPr>
        <w:t xml:space="preserve">و دریافت فرم درخواست دفاع </w:t>
      </w:r>
      <w:r w:rsidR="00110E63" w:rsidRPr="00CE062D">
        <w:rPr>
          <w:rFonts w:cs="B Nazanin" w:hint="cs"/>
          <w:b/>
          <w:bCs/>
          <w:sz w:val="24"/>
          <w:szCs w:val="24"/>
          <w:rtl/>
          <w:lang w:bidi="fa-IR"/>
        </w:rPr>
        <w:t>(شش ماه بعد از تاریخ تایید پروپزال</w:t>
      </w:r>
      <w:r w:rsidR="00CE062D" w:rsidRPr="00CE062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10E63" w:rsidRPr="00CE062D">
        <w:rPr>
          <w:rFonts w:cs="B Nazanin" w:hint="cs"/>
          <w:b/>
          <w:bCs/>
          <w:sz w:val="24"/>
          <w:szCs w:val="24"/>
          <w:rtl/>
          <w:lang w:bidi="fa-IR"/>
        </w:rPr>
        <w:t>و یک ماه قبل از اتمام ترم)</w:t>
      </w:r>
    </w:p>
    <w:p w:rsidR="00710191" w:rsidRDefault="00110E63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710191" w:rsidRPr="00110E63">
        <w:rPr>
          <w:rFonts w:cs="B Nazanin" w:hint="cs"/>
          <w:b/>
          <w:bCs/>
          <w:sz w:val="28"/>
          <w:szCs w:val="28"/>
          <w:rtl/>
          <w:lang w:bidi="fa-IR"/>
        </w:rPr>
        <w:t>شکیل جلسه شورای تحصیلات تکمیلی برای تعیین استاد داور</w:t>
      </w:r>
    </w:p>
    <w:p w:rsidR="00110E63" w:rsidRDefault="00110E63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تحویل دو نسخه پایان نامه تایپ شده مطابق با نگارش مؤسسه به داوران (دوهفته قبل از برگزاری </w:t>
      </w:r>
      <w:r w:rsidR="008A5790">
        <w:rPr>
          <w:rFonts w:cs="B Nazanin" w:hint="cs"/>
          <w:b/>
          <w:bCs/>
          <w:sz w:val="28"/>
          <w:szCs w:val="28"/>
          <w:rtl/>
          <w:lang w:bidi="fa-IR"/>
        </w:rPr>
        <w:t>دفاع)</w:t>
      </w:r>
    </w:p>
    <w:p w:rsidR="000A6D76" w:rsidRDefault="000A6D76" w:rsidP="00CE062D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تعیین تاریخ وزمان جلسه دفاعیه باهماهنگی استادراهنماواستادمشاور و استاد داور و دفتر تحصیلات تکمیلی</w:t>
      </w:r>
    </w:p>
    <w:p w:rsidR="008A5790" w:rsidRPr="00110E63" w:rsidRDefault="008A5790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نصب اطلاعیه برگزاری </w:t>
      </w:r>
      <w:r w:rsidR="000A6D76">
        <w:rPr>
          <w:rFonts w:cs="B Nazanin" w:hint="cs"/>
          <w:b/>
          <w:bCs/>
          <w:sz w:val="28"/>
          <w:szCs w:val="28"/>
          <w:rtl/>
          <w:lang w:bidi="fa-IR"/>
        </w:rPr>
        <w:t>دفاع از پایان نامه</w:t>
      </w:r>
    </w:p>
    <w:p w:rsidR="00710191" w:rsidRDefault="00710191" w:rsidP="002F045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برگزاری جلسه دفاعیه و انجام داوری</w:t>
      </w:r>
    </w:p>
    <w:p w:rsidR="002F045B" w:rsidRPr="002F045B" w:rsidRDefault="002F045B" w:rsidP="002F045B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F045B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دانشجويان موظفنداز نيمسال سوم پايان نامه خود را اخذ نمايند و تا زماني که دفاع از پايان نامه خود را انجام نداده اند بايد در هر نيمسال از تحصيل پايان نامه خود را مجددا تمديد نمايند و در صورتي که پايان نامه خود را مجدداانتخاب واحد نکنند به منزله انصراف از تحصيل ميباشد و دانشجو تحت هيچ گونه شرايطي اجازه دفاع از پايان نامه خود را ندارد و از ادامه تحصيل محروم ميگردند.  </w:t>
      </w:r>
    </w:p>
    <w:p w:rsidR="002F045B" w:rsidRDefault="002F045B" w:rsidP="002F045B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4053E">
        <w:rPr>
          <w:rFonts w:cs="B Nazanin" w:hint="cs"/>
          <w:b/>
          <w:bCs/>
          <w:sz w:val="28"/>
          <w:szCs w:val="28"/>
          <w:rtl/>
          <w:lang w:bidi="fa-IR"/>
        </w:rPr>
        <w:t xml:space="preserve">دريافت نتيجه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Pr="002F045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پیگیری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4053E">
        <w:rPr>
          <w:rFonts w:cs="B Nazanin" w:hint="cs"/>
          <w:b/>
          <w:bCs/>
          <w:sz w:val="28"/>
          <w:szCs w:val="28"/>
          <w:rtl/>
          <w:lang w:bidi="fa-IR"/>
        </w:rPr>
        <w:t>از دفتر تحصيلات تکميلي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خصوص هر فرم درخواستی که ارائه داده می شود( حداقل یک هفته از تاریخ درخواست)</w:t>
      </w:r>
    </w:p>
    <w:p w:rsidR="00CE062D" w:rsidRPr="007A5675" w:rsidRDefault="002F045B" w:rsidP="007A5675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زمان های اشاره شده توجه فرمایید درصورت تاخیر دانشجو تحت هیچ شرایطی اجازه ادامه کار داده نمی شود.</w:t>
      </w:r>
      <w:r w:rsidR="007A5675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CE062D" w:rsidRPr="007A567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</w:p>
    <w:p w:rsidR="00CE062D" w:rsidRDefault="00CE062D" w:rsidP="00CE062D">
      <w:pPr>
        <w:bidi/>
        <w:spacing w:after="0" w:line="240" w:lineRule="auto"/>
        <w:ind w:left="5040" w:firstLine="720"/>
        <w:jc w:val="both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</w:p>
    <w:p w:rsidR="0044053E" w:rsidRPr="000E5931" w:rsidRDefault="00CE062D" w:rsidP="00CE062D">
      <w:pPr>
        <w:pStyle w:val="ListParagraph"/>
        <w:bidi/>
        <w:spacing w:after="0" w:line="240" w:lineRule="auto"/>
        <w:ind w:left="1080"/>
        <w:rPr>
          <w:rFonts w:cs="B Nazanin"/>
          <w:sz w:val="28"/>
          <w:szCs w:val="28"/>
          <w:lang w:bidi="fa-IR"/>
        </w:rPr>
      </w:pPr>
      <w:r w:rsidRPr="00CE062D">
        <w:rPr>
          <w:rFonts w:cs="B Nazanin" w:hint="cs"/>
          <w:sz w:val="28"/>
          <w:szCs w:val="28"/>
          <w:rtl/>
          <w:lang w:bidi="fa-IR"/>
        </w:rPr>
        <w:t>موفق باشید</w:t>
      </w: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062D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دفتر تحصیلات تکمیلی مؤسسه آموزش عالی کوشیار</w:t>
      </w:r>
      <w:r w:rsidRPr="00CE062D">
        <w:rPr>
          <w:rFonts w:ascii="IranNastaliq" w:hAnsi="IranNastaliq" w:cs="IranNastaliq"/>
          <w:b/>
          <w:bCs/>
          <w:rtl/>
          <w:lang w:bidi="fa-IR"/>
        </w:rPr>
        <w:t>(غیرانتفاعی-غیردولتی)</w:t>
      </w:r>
    </w:p>
    <w:sectPr w:rsidR="0044053E" w:rsidRPr="000E5931" w:rsidSect="002F045B">
      <w:pgSz w:w="12240" w:h="15840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22" w:rsidRDefault="00B66822" w:rsidP="005D33F0">
      <w:pPr>
        <w:spacing w:after="0" w:line="240" w:lineRule="auto"/>
      </w:pPr>
      <w:r>
        <w:separator/>
      </w:r>
    </w:p>
  </w:endnote>
  <w:endnote w:type="continuationSeparator" w:id="1">
    <w:p w:rsidR="00B66822" w:rsidRDefault="00B66822" w:rsidP="005D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22" w:rsidRDefault="00B66822" w:rsidP="005D33F0">
      <w:pPr>
        <w:spacing w:after="0" w:line="240" w:lineRule="auto"/>
      </w:pPr>
      <w:r>
        <w:separator/>
      </w:r>
    </w:p>
  </w:footnote>
  <w:footnote w:type="continuationSeparator" w:id="1">
    <w:p w:rsidR="00B66822" w:rsidRDefault="00B66822" w:rsidP="005D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F9"/>
    <w:multiLevelType w:val="hybridMultilevel"/>
    <w:tmpl w:val="95CE6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736"/>
    <w:multiLevelType w:val="hybridMultilevel"/>
    <w:tmpl w:val="C5CCB1E8"/>
    <w:lvl w:ilvl="0" w:tplc="4A18FAD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0723506"/>
    <w:multiLevelType w:val="hybridMultilevel"/>
    <w:tmpl w:val="6102E240"/>
    <w:lvl w:ilvl="0" w:tplc="3320D91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7906E6"/>
    <w:multiLevelType w:val="hybridMultilevel"/>
    <w:tmpl w:val="CB9A60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33F0"/>
    <w:rsid w:val="0005334C"/>
    <w:rsid w:val="0008684F"/>
    <w:rsid w:val="000A6D76"/>
    <w:rsid w:val="000E5931"/>
    <w:rsid w:val="00110E63"/>
    <w:rsid w:val="00206399"/>
    <w:rsid w:val="002527D3"/>
    <w:rsid w:val="002F045B"/>
    <w:rsid w:val="0031766F"/>
    <w:rsid w:val="00353411"/>
    <w:rsid w:val="0044053E"/>
    <w:rsid w:val="00483D6A"/>
    <w:rsid w:val="00493C5F"/>
    <w:rsid w:val="0049439D"/>
    <w:rsid w:val="0053257E"/>
    <w:rsid w:val="00561F73"/>
    <w:rsid w:val="005D33F0"/>
    <w:rsid w:val="00672A67"/>
    <w:rsid w:val="006966C6"/>
    <w:rsid w:val="00710191"/>
    <w:rsid w:val="007A5675"/>
    <w:rsid w:val="00831224"/>
    <w:rsid w:val="008A5790"/>
    <w:rsid w:val="008E5F98"/>
    <w:rsid w:val="009E54F0"/>
    <w:rsid w:val="00A50E8B"/>
    <w:rsid w:val="00AF1977"/>
    <w:rsid w:val="00B66822"/>
    <w:rsid w:val="00BF79CF"/>
    <w:rsid w:val="00C83DEE"/>
    <w:rsid w:val="00CC30F2"/>
    <w:rsid w:val="00CE062D"/>
    <w:rsid w:val="00D34846"/>
    <w:rsid w:val="00DA5E4E"/>
    <w:rsid w:val="00DD5F22"/>
    <w:rsid w:val="00DF1F70"/>
    <w:rsid w:val="00E078D5"/>
    <w:rsid w:val="00E457A8"/>
    <w:rsid w:val="00EB6DD3"/>
    <w:rsid w:val="00F13B4B"/>
    <w:rsid w:val="00F25055"/>
    <w:rsid w:val="00F40437"/>
    <w:rsid w:val="00F709E0"/>
    <w:rsid w:val="00FB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3F0"/>
  </w:style>
  <w:style w:type="paragraph" w:styleId="Footer">
    <w:name w:val="footer"/>
    <w:basedOn w:val="Normal"/>
    <w:link w:val="FooterChar"/>
    <w:uiPriority w:val="99"/>
    <w:semiHidden/>
    <w:unhideWhenUsed/>
    <w:rsid w:val="005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3F0"/>
  </w:style>
  <w:style w:type="table" w:styleId="TableGrid">
    <w:name w:val="Table Grid"/>
    <w:basedOn w:val="TableNormal"/>
    <w:uiPriority w:val="59"/>
    <w:rsid w:val="005D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Segal System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system</cp:lastModifiedBy>
  <cp:revision>2</cp:revision>
  <cp:lastPrinted>2013-04-11T07:34:00Z</cp:lastPrinted>
  <dcterms:created xsi:type="dcterms:W3CDTF">2013-12-18T09:32:00Z</dcterms:created>
  <dcterms:modified xsi:type="dcterms:W3CDTF">2013-12-18T09:32:00Z</dcterms:modified>
</cp:coreProperties>
</file>